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A3" w:rsidRPr="00666F51" w:rsidRDefault="00955CA3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A800D8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955CA3" w:rsidRPr="00666F51" w:rsidRDefault="00955CA3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955CA3" w:rsidRPr="00666F51" w:rsidRDefault="00955CA3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955CA3" w:rsidRPr="00711907" w:rsidRDefault="00955CA3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55CA3" w:rsidRDefault="00955CA3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955CA3" w:rsidRDefault="00955CA3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955CA3" w:rsidRDefault="00955CA3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955CA3" w:rsidRDefault="00955CA3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955CA3" w:rsidRDefault="00955CA3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955CA3" w:rsidRPr="007A69AC" w:rsidRDefault="00955CA3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955CA3" w:rsidRDefault="00955CA3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5CA3" w:rsidRDefault="00955CA3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55CA3" w:rsidRPr="00711907" w:rsidRDefault="00955CA3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955CA3" w:rsidRDefault="00955CA3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3)</w:t>
      </w:r>
    </w:p>
    <w:p w:rsidR="00955CA3" w:rsidRDefault="00955CA3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8E1509">
        <w:rPr>
          <w:rFonts w:ascii="Times New Roman" w:hAnsi="Times New Roman" w:cs="Times New Roman"/>
          <w:b/>
          <w:bCs/>
          <w:sz w:val="32"/>
          <w:szCs w:val="32"/>
        </w:rPr>
        <w:t xml:space="preserve">ФАКУЛЬТЕТСКОЙ, ГОСПИТАЛЬНОЙ </w:t>
      </w:r>
      <w:r>
        <w:rPr>
          <w:rFonts w:ascii="Times New Roman" w:hAnsi="Times New Roman" w:cs="Times New Roman"/>
          <w:b/>
          <w:bCs/>
          <w:sz w:val="32"/>
          <w:szCs w:val="32"/>
        </w:rPr>
        <w:t>ПЕДИАТРИИ</w:t>
      </w:r>
      <w:r w:rsidR="008E1509">
        <w:rPr>
          <w:rFonts w:ascii="Times New Roman" w:hAnsi="Times New Roman" w:cs="Times New Roman"/>
          <w:b/>
          <w:bCs/>
          <w:sz w:val="32"/>
          <w:szCs w:val="32"/>
        </w:rPr>
        <w:t xml:space="preserve">, ЭНДОКРИНОЛОГИИ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КЛИНИЧЕСКОЙ ФАРМАКОЛОГИИ</w:t>
      </w:r>
    </w:p>
    <w:p w:rsidR="00955CA3" w:rsidRPr="000B64BB" w:rsidRDefault="00955CA3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В ОБЛАСТИ ПЕДИАТРИИ</w:t>
      </w:r>
    </w:p>
    <w:p w:rsidR="00955CA3" w:rsidRPr="00F543B8" w:rsidRDefault="00955CA3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ПРАКТИЧЕСКИХ, КЛИНИЧЕСКИХ 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955CA3" w:rsidRPr="009E7CBD" w:rsidRDefault="00955CA3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педиатрического факультета</w:t>
      </w:r>
    </w:p>
    <w:p w:rsidR="00955CA3" w:rsidRPr="009E7CBD" w:rsidRDefault="00955CA3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5CA3" w:rsidRDefault="00955CA3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5CA3" w:rsidRDefault="00955CA3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5CA3" w:rsidRDefault="00955CA3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55CA3" w:rsidRDefault="00955CA3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55CA3" w:rsidRDefault="00955CA3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55CA3" w:rsidRPr="009E7CBD" w:rsidRDefault="00955CA3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55CA3" w:rsidRPr="007A69AC" w:rsidRDefault="00955CA3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955CA3" w:rsidRDefault="00955CA3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955CA3" w:rsidRPr="008D011C" w:rsidRDefault="00955CA3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CA3" w:rsidRDefault="00955CA3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955CA3" w:rsidRDefault="00955CA3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практических и клинических практических занятий по педиатрии и клинической фармакологии,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 xml:space="preserve">точного уровня коммуникативной </w:t>
      </w:r>
      <w:r w:rsidRPr="00BF479C">
        <w:rPr>
          <w:rFonts w:ascii="Times New Roman" w:hAnsi="Times New Roman" w:cs="Times New Roman"/>
          <w:sz w:val="28"/>
          <w:szCs w:val="28"/>
        </w:rPr>
        <w:t>компетенции для решения соц</w:t>
      </w:r>
      <w:r>
        <w:rPr>
          <w:rFonts w:ascii="Times New Roman" w:hAnsi="Times New Roman" w:cs="Times New Roman"/>
          <w:sz w:val="28"/>
          <w:szCs w:val="28"/>
        </w:rPr>
        <w:t xml:space="preserve">иально-коммуникативных задач в </w:t>
      </w:r>
      <w:r w:rsidRPr="00BF479C">
        <w:rPr>
          <w:rFonts w:ascii="Times New Roman" w:hAnsi="Times New Roman" w:cs="Times New Roman"/>
          <w:sz w:val="28"/>
          <w:szCs w:val="28"/>
        </w:rPr>
        <w:t>повседневном общении, в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955CA3" w:rsidRPr="00FD21F7" w:rsidRDefault="00955CA3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CA3" w:rsidRPr="00520F09" w:rsidRDefault="00955CA3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955CA3" w:rsidRDefault="00955CA3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Чита,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Новобульварная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</w:p>
    <w:p w:rsidR="00955CA3" w:rsidRPr="00824A85" w:rsidRDefault="00955CA3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педиатрии</w:t>
      </w:r>
    </w:p>
    <w:p w:rsidR="00955CA3" w:rsidRPr="00824A85" w:rsidRDefault="00955CA3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CA3" w:rsidRPr="00824A85" w:rsidRDefault="00955CA3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CA3" w:rsidRPr="00824A85" w:rsidRDefault="00955CA3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17 кв. м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17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955CA3" w:rsidRPr="00824A85" w:rsidRDefault="00955CA3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955CA3" w:rsidRPr="00824A85" w:rsidRDefault="00955CA3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800D8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информационный стенд.</w:t>
      </w:r>
    </w:p>
    <w:p w:rsidR="00955CA3" w:rsidRPr="002E0E95" w:rsidRDefault="00955CA3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</w:t>
      </w:r>
      <w:r>
        <w:rPr>
          <w:rFonts w:ascii="Times New Roman" w:hAnsi="Times New Roman" w:cs="Times New Roman"/>
          <w:bCs/>
          <w:sz w:val="28"/>
          <w:szCs w:val="28"/>
        </w:rPr>
        <w:t>ийное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>,  программное обеспечение.</w:t>
      </w:r>
    </w:p>
    <w:p w:rsidR="00955CA3" w:rsidRDefault="00955CA3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955CA3" w:rsidRPr="002E0E95" w:rsidRDefault="00955CA3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955CA3" w:rsidRPr="002E0E95" w:rsidRDefault="00955CA3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lastRenderedPageBreak/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955CA3" w:rsidRPr="002E0E95" w:rsidRDefault="00955CA3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955CA3" w:rsidRPr="002E0E95" w:rsidRDefault="00DB2212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955CA3" w:rsidRPr="002E0E95">
          <w:rPr>
            <w:rFonts w:ascii="Times New Roman" w:hAnsi="Times New Roman" w:cs="Times New Roman"/>
            <w:sz w:val="28"/>
          </w:rPr>
          <w:t>ЭБС</w:t>
        </w:r>
        <w:r w:rsidR="00955CA3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955CA3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955CA3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955CA3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955CA3" w:rsidRPr="002E0E95" w:rsidRDefault="00955CA3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955CA3" w:rsidRPr="002E0E95" w:rsidRDefault="00955CA3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55CA3" w:rsidRPr="00E532CA" w:rsidRDefault="00955CA3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955CA3" w:rsidRPr="00E532CA" w:rsidRDefault="00955CA3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955CA3" w:rsidRPr="000F3DB7" w:rsidRDefault="00955CA3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955CA3" w:rsidRPr="00785EF9" w:rsidTr="001E25B8">
        <w:trPr>
          <w:trHeight w:val="218"/>
        </w:trPr>
        <w:tc>
          <w:tcPr>
            <w:tcW w:w="1095" w:type="dxa"/>
            <w:vAlign w:val="center"/>
          </w:tcPr>
          <w:p w:rsidR="00955CA3" w:rsidRPr="00785EF9" w:rsidRDefault="00955CA3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955CA3" w:rsidRPr="00785EF9" w:rsidRDefault="00955CA3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955CA3" w:rsidRPr="00785EF9" w:rsidRDefault="00955CA3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955CA3" w:rsidRPr="00785EF9" w:rsidRDefault="00955CA3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955CA3" w:rsidRPr="00785EF9">
        <w:tc>
          <w:tcPr>
            <w:tcW w:w="1095" w:type="dxa"/>
          </w:tcPr>
          <w:p w:rsidR="00955CA3" w:rsidRPr="00785EF9" w:rsidRDefault="00955CA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955CA3" w:rsidRPr="00785EF9" w:rsidRDefault="00955CA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Парта 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ученическ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17" w:type="dxa"/>
          </w:tcPr>
          <w:p w:rsidR="00955CA3" w:rsidRPr="00785EF9" w:rsidRDefault="00955CA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5CA3" w:rsidRPr="00785EF9">
        <w:tc>
          <w:tcPr>
            <w:tcW w:w="1095" w:type="dxa"/>
          </w:tcPr>
          <w:p w:rsidR="00955CA3" w:rsidRPr="00785EF9" w:rsidRDefault="00955CA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955CA3" w:rsidRPr="00785EF9" w:rsidRDefault="00955CA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955CA3" w:rsidRPr="00785EF9" w:rsidRDefault="00955CA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CA3" w:rsidRPr="00785EF9">
        <w:tc>
          <w:tcPr>
            <w:tcW w:w="1095" w:type="dxa"/>
          </w:tcPr>
          <w:p w:rsidR="00955CA3" w:rsidRPr="00785EF9" w:rsidRDefault="00955CA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955CA3" w:rsidRPr="00785EF9" w:rsidRDefault="00955CA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955CA3" w:rsidRPr="00785EF9" w:rsidRDefault="00955CA3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5CA3" w:rsidRPr="00785EF9">
        <w:tc>
          <w:tcPr>
            <w:tcW w:w="1095" w:type="dxa"/>
          </w:tcPr>
          <w:p w:rsidR="00955CA3" w:rsidRPr="00785EF9" w:rsidRDefault="00955CA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955CA3" w:rsidRPr="00785EF9" w:rsidRDefault="00955CA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955CA3" w:rsidRPr="00785EF9" w:rsidRDefault="00955CA3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5CA3" w:rsidRDefault="00955CA3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CA3" w:rsidRDefault="00955CA3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CA3" w:rsidRDefault="00955CA3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955CA3" w:rsidRDefault="00955CA3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A800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(Игнатьева А.В. ассистент кафедры п</w:t>
      </w:r>
      <w:r w:rsidR="003C23A3" w:rsidRPr="003C23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диатрии)</w:t>
      </w:r>
    </w:p>
    <w:p w:rsidR="00955CA3" w:rsidRPr="001E25B8" w:rsidRDefault="00955CA3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955CA3" w:rsidRDefault="00955CA3" w:rsidP="0023012B">
      <w:pPr>
        <w:rPr>
          <w:rFonts w:ascii="Times New Roman" w:hAnsi="Times New Roman" w:cs="Times New Roman"/>
          <w:sz w:val="28"/>
          <w:szCs w:val="28"/>
        </w:rPr>
      </w:pPr>
    </w:p>
    <w:sectPr w:rsidR="00955CA3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7A14"/>
    <w:rsid w:val="0012516C"/>
    <w:rsid w:val="00141FDF"/>
    <w:rsid w:val="0018465C"/>
    <w:rsid w:val="0019163E"/>
    <w:rsid w:val="001C3241"/>
    <w:rsid w:val="001E25B8"/>
    <w:rsid w:val="002264B2"/>
    <w:rsid w:val="0023012B"/>
    <w:rsid w:val="00237881"/>
    <w:rsid w:val="002452F9"/>
    <w:rsid w:val="002E0E95"/>
    <w:rsid w:val="00352C94"/>
    <w:rsid w:val="00367D18"/>
    <w:rsid w:val="00374FF0"/>
    <w:rsid w:val="003B3F3C"/>
    <w:rsid w:val="003C23A3"/>
    <w:rsid w:val="00447A15"/>
    <w:rsid w:val="004926EE"/>
    <w:rsid w:val="00497D50"/>
    <w:rsid w:val="004F7592"/>
    <w:rsid w:val="00516D93"/>
    <w:rsid w:val="00520F09"/>
    <w:rsid w:val="005222BC"/>
    <w:rsid w:val="00566BA7"/>
    <w:rsid w:val="0061503C"/>
    <w:rsid w:val="00636C90"/>
    <w:rsid w:val="006404CC"/>
    <w:rsid w:val="00666F51"/>
    <w:rsid w:val="00697D11"/>
    <w:rsid w:val="006D2F83"/>
    <w:rsid w:val="006F2C94"/>
    <w:rsid w:val="00711907"/>
    <w:rsid w:val="007649C0"/>
    <w:rsid w:val="00785EF9"/>
    <w:rsid w:val="007A2A8C"/>
    <w:rsid w:val="007A69AC"/>
    <w:rsid w:val="007D1652"/>
    <w:rsid w:val="007E4B03"/>
    <w:rsid w:val="007E50FD"/>
    <w:rsid w:val="00824A85"/>
    <w:rsid w:val="008608E1"/>
    <w:rsid w:val="00861EF8"/>
    <w:rsid w:val="00877050"/>
    <w:rsid w:val="008B44F6"/>
    <w:rsid w:val="008D011C"/>
    <w:rsid w:val="008E1509"/>
    <w:rsid w:val="008F7045"/>
    <w:rsid w:val="00910FE9"/>
    <w:rsid w:val="00955CA3"/>
    <w:rsid w:val="0099555E"/>
    <w:rsid w:val="009D0B07"/>
    <w:rsid w:val="009D50AF"/>
    <w:rsid w:val="009E7CBD"/>
    <w:rsid w:val="00A57410"/>
    <w:rsid w:val="00A648FE"/>
    <w:rsid w:val="00A800D8"/>
    <w:rsid w:val="00A91B48"/>
    <w:rsid w:val="00A96231"/>
    <w:rsid w:val="00AE07DA"/>
    <w:rsid w:val="00B351CC"/>
    <w:rsid w:val="00B635A2"/>
    <w:rsid w:val="00BE188D"/>
    <w:rsid w:val="00BF479C"/>
    <w:rsid w:val="00CB5F9F"/>
    <w:rsid w:val="00D07662"/>
    <w:rsid w:val="00D36275"/>
    <w:rsid w:val="00DB10E1"/>
    <w:rsid w:val="00DB2212"/>
    <w:rsid w:val="00E452E7"/>
    <w:rsid w:val="00E532CA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  <w:rPr>
      <w:rFonts w:cs="Times New Roman"/>
    </w:rPr>
  </w:style>
  <w:style w:type="character" w:styleId="a5">
    <w:name w:val="Hyperlink"/>
    <w:basedOn w:val="a0"/>
    <w:uiPriority w:val="99"/>
    <w:rsid w:val="00367D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2014-10-24T01:28:00Z</dcterms:created>
  <dcterms:modified xsi:type="dcterms:W3CDTF">2014-10-24T01:28:00Z</dcterms:modified>
</cp:coreProperties>
</file>